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D03E5" w14:textId="616EC445" w:rsidR="00C73531" w:rsidRDefault="004512C7" w:rsidP="0010606E">
      <w:pPr>
        <w:jc w:val="center"/>
        <w:rPr>
          <w:color w:val="000000"/>
          <w:sz w:val="22"/>
          <w:szCs w:val="22"/>
        </w:rPr>
      </w:pPr>
      <w:r>
        <w:rPr>
          <w:b/>
          <w:i/>
        </w:rPr>
        <w:t xml:space="preserve">GRIGLIA PER LA CORREZIONE E LA VALUTAZIONE DELLA </w:t>
      </w:r>
      <w:r w:rsidR="0010606E">
        <w:rPr>
          <w:b/>
          <w:i/>
        </w:rPr>
        <w:t xml:space="preserve">PRIMA </w:t>
      </w:r>
      <w:r>
        <w:rPr>
          <w:b/>
          <w:i/>
        </w:rPr>
        <w:t xml:space="preserve">PROVA </w:t>
      </w:r>
    </w:p>
    <w:p w14:paraId="3DAB3C69" w14:textId="77777777" w:rsidR="00C73531" w:rsidRDefault="00C73531">
      <w:pPr>
        <w:tabs>
          <w:tab w:val="left" w:pos="119"/>
        </w:tabs>
        <w:rPr>
          <w:color w:val="000000"/>
          <w:sz w:val="22"/>
          <w:szCs w:val="22"/>
        </w:rPr>
      </w:pPr>
    </w:p>
    <w:tbl>
      <w:tblPr>
        <w:tblStyle w:val="a"/>
        <w:tblW w:w="104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74"/>
        <w:gridCol w:w="2273"/>
        <w:gridCol w:w="1775"/>
      </w:tblGrid>
      <w:tr w:rsidR="00C73531" w14:paraId="749D164B" w14:textId="77777777">
        <w:tc>
          <w:tcPr>
            <w:tcW w:w="6374" w:type="dxa"/>
          </w:tcPr>
          <w:p w14:paraId="3443E616" w14:textId="77777777" w:rsidR="00C73531" w:rsidRDefault="004512C7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Candidato/a: ……………………………………………….</w:t>
            </w:r>
          </w:p>
          <w:p w14:paraId="6D396846" w14:textId="50A5C157" w:rsidR="007221B8" w:rsidRDefault="007221B8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ESAME DI STATO ANNO SC.  20</w:t>
            </w:r>
            <w:r w:rsidR="001B0EF8">
              <w:rPr>
                <w:color w:val="000000"/>
              </w:rPr>
              <w:t>23</w:t>
            </w:r>
            <w:r>
              <w:rPr>
                <w:color w:val="000000"/>
              </w:rPr>
              <w:t>-202</w:t>
            </w:r>
            <w:r w:rsidR="001B0EF8">
              <w:rPr>
                <w:color w:val="000000"/>
              </w:rPr>
              <w:t>4</w:t>
            </w:r>
          </w:p>
        </w:tc>
        <w:tc>
          <w:tcPr>
            <w:tcW w:w="2273" w:type="dxa"/>
          </w:tcPr>
          <w:p w14:paraId="4E62475B" w14:textId="77777777" w:rsidR="00C73531" w:rsidRDefault="004512C7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Classe: ……………</w:t>
            </w:r>
          </w:p>
        </w:tc>
        <w:tc>
          <w:tcPr>
            <w:tcW w:w="1775" w:type="dxa"/>
          </w:tcPr>
          <w:p w14:paraId="2B5846B3" w14:textId="77777777" w:rsidR="00C73531" w:rsidRDefault="00C73531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496D3035" w14:textId="77777777" w:rsidR="00C73531" w:rsidRDefault="00C73531">
      <w:pPr>
        <w:tabs>
          <w:tab w:val="left" w:pos="119"/>
        </w:tabs>
        <w:rPr>
          <w:color w:val="000000"/>
          <w:sz w:val="22"/>
          <w:szCs w:val="22"/>
        </w:rPr>
      </w:pPr>
    </w:p>
    <w:tbl>
      <w:tblPr>
        <w:tblStyle w:val="a0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165B3B71" w14:textId="77777777" w:rsidTr="007D0900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F4FEB" w14:textId="77777777" w:rsidR="00C73531" w:rsidRDefault="004512C7">
            <w:pPr>
              <w:ind w:left="-9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 GENERALI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9F571" w14:textId="77777777" w:rsidR="00C73531" w:rsidRDefault="00451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9A852" w14:textId="77777777" w:rsidR="00C73531" w:rsidRDefault="00451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</w:tr>
      <w:tr w:rsidR="00C73531" w14:paraId="691AD767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41606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 Ideazione, pianificazione e organizzazione del testo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48CDB1F4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non risponde ad una ideazione pertinente né a una pianificazione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630CC5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3EDACDDE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C6690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67B9015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non risponde ad una ideazione chiara, la struttura non è stata adeguatamente pianificata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F7677B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4317BFA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188E3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2813F81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mostra una struttura schematica/semplice ma nel complesso organizzata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1227CB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3268FC79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FC8C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B6637B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risponde ad una ideazione consapevole; ha una struttura articolata e abbastanza chiara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B74FF0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293F27F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A7FA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27EF1CE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stato ideato e pianificato con padronanza e cura; l’organizzazione è efficace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B33B1F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1D9E1779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DC92B" w14:textId="77777777" w:rsidR="00C73531" w:rsidRDefault="004512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 Coesione e coerenza testuale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1B4B7E48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è del tutto incoerente e disorganico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A38519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4986269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730B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2A15637B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non risulta del tutto coerente né coeso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1962E9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44E81B3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82DFC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49D05B64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coerente nel suo complesso con un uso minimo di elementi di coesione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94EF3B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076A65AB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68796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1E0714C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è coerente e presenta un discreto uso di elementi di coesione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0B4E96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1A5FB6E7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AF76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60824A0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pienamente coerente e presenta un uso consapevole ed efficace degli elementi di coesione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5E514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45F2F0C6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88DAA" w14:textId="77777777" w:rsidR="00C73531" w:rsidRDefault="004512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 Ricchezza e padronanza lessicale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2E5F9E9E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molto povero e scorretto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554EC1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49AC76E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BA66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1DFBD2C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limitato e presenta diffuse inesattezze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0D0E9F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6FF34833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5980E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1CB2549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globalmente corretto anche se non sempre preciso ed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062F8E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77562196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5B2A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843AF1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nel complesso pertinente e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7A02FC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380D7A5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3631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200D3CE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pertinente, ricco è appropriato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E631B3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71E50B06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1A4A8B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2.2 Correttezza grammaticale (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b/>
                <w:color w:val="000000"/>
                <w:sz w:val="20"/>
                <w:szCs w:val="20"/>
              </w:rPr>
              <w:t xml:space="preserve">rtografia, 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 xml:space="preserve">orfologia,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intassi e punteggiatura)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23AA9D86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gravemente lacunosa e scorretta in tutti gli aspetti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369EE3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1662A880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4CAD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647202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incerta e/o lacunosa; sono presenti diffusi e gravi errori ortografici e/o nell’uso della punteggiatura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1A8737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6C4E20C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E6EB2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72D8EB6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padronanza grammaticale è sufficiente, senza errori gravi. Possono essere presenti imprecisioni ortografiche e/o nell’uso della punteggiatura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6CC726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2B12B0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4D3F94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0A8CC1D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padronanza grammaticale è buona. Possono essere presenti sviste in particolare nell’suo della punteggiatura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4F5545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0CA28D5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CD7A5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02DA8B8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ottima sicura in tutti gli aspetti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526CD6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338FB052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15E1F4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3.1 Ampiezza e precisione delle conoscenze e dei riferimenti culturali 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098A3E3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lacune gravi nelle conoscenze e nei riferimenti culturali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80642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0EDB4210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C067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0D3FEFED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povertà e approssimazione nelle conoscenze e nei riferimenti culturali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8E4068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2D959639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20B3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73F45D85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conoscenze e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0B4A7C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7ECD6A4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0D82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4160640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il possesso di adeguate conoscenze, riferimenti culturali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9E9862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15FD6BBE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73F2C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603577D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dimostra ampiezza di precisione di riferimenti culturali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441C4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7941635D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B286C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3.2 Espressione di giudizi critici e di valutazioni personali 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4AEA8D4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manca del tutto di una rielaborazione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39BE2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7E9DC51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DEE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4C087C7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una rielaborazione incerta e/o solo abbozzata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C9BC33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1442939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9FCE2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5EB4F8F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una rielaborazione non è molto approfondita ma corretta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FC1436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13BD95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3E56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5124CEC6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buone capacità di rielaborazione e valutazione critica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C1D75C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2B7146E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0E939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5A41A4CE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presenta padronanza nella rielaborazione personale ed ottime e approfondite capacità critiche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5C6A93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451A5EEA" w14:textId="77777777" w:rsidTr="007D0900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A8415" w14:textId="77777777" w:rsidR="00C73531" w:rsidRDefault="00C73531">
            <w:pPr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9E3E3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1A582F2B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sei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44D6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55B92C5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…/60</w:t>
            </w:r>
          </w:p>
        </w:tc>
      </w:tr>
    </w:tbl>
    <w:p w14:paraId="1FB81E90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5792ED6" w14:textId="77777777" w:rsidR="00FF4A63" w:rsidRDefault="00FF4A63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1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34BABDC7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6AE3E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A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76CF2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B5363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44347181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F59B3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Rispetto dei vincoli posti nella consegna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16F1232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Molto scarso o nullo il rispetto delle indicazioni presenti nella consegna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DDB9F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5B9A1E6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F338D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FD8FEFA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Scarso ed inadeguato rispetto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2BA995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78FCF417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D80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98C7C3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parziale ma complessivamente adeguato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D8596F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6EE0683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D1450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B71019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complessivamente completo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9564D4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38E47861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A5594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5181DBB7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completo delle indicazioni presenti nella consegna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DD6EA3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C62E50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AFBD4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Capacità di comprendere il testo nel suo senso complessivo e nei suoi snodi tematici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4CBBEA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proposto viene del tutto frainteso nel suo contenuto e non ne viene riconosciuta la struttura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75D967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7EE753AE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F8BFD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9E5735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non viene correttamente compreso e non ne viene riconosciuta con chiarezza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286228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5E57CA26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8234B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1D2D5016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nel suo significato complessivo e ne viene riconosciuta almeno in parte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E661C47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605F684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F3057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E25BB7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nel suo significato, vengono individuati alcuni snodi testuali e ne viene capita complessivamente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8967DA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6A2C647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13CBF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6F43F02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con precisione nel suo pieno significato, ne vengono individuati gli snodi testuali fondamentali e ne viene compresa esattamente la struttura in tutte le sue parti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21FE7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9549E17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17E4E7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Puntualità nell’analisi lessicale, sintattica, stilistica e retorica (se richiesta)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3B5556C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presenta errori diffusi e gravi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E9AF277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2F53E21E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1B08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91EBCA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non è adeguata e presenta qualche grave errore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B39468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42F85D3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6656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63CE55A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generica ma sostanzialmente corretta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9378BB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7BC9AD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1C465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0C274A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precisa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4F01313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77B3162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59D4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6F3F6669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precisa, approfondita e sicura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E48BE2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ECFE36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60DD2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 Interpretazione corretta e articolata del testo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22CEC8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completamente travisato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07BF76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49A2FFA7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53689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2E04CF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superficiale e/o parziale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1F5469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667F00D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684D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7F93A1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generico ma corretto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DAA39F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22B9150F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50FE5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B3A4A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è interpretato in modo corretto con qualche approfondimento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64B52E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683B78A5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9947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3A70DBD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articolato e approfondito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6AF9031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0B71DEE1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051C5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DC7C2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5B054B78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quattro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D2D4E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61300D0F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42DFAB5E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801CD4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EC89C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0C2C91C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A191A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4791E3DF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C73531" w14:paraId="7B0C8277" w14:textId="77777777" w:rsidTr="00F84AC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1A007B9A" w14:textId="77777777" w:rsidR="00C73531" w:rsidRDefault="004512C7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1F9290CC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4C9B162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8A6DD2F" w14:textId="67F224A5" w:rsidR="00C73531" w:rsidRDefault="00F84AC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12981501" w14:textId="77777777" w:rsidR="00F84AC4" w:rsidRDefault="00F84AC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05C559D" w14:textId="40DF8F24" w:rsidR="00F84AC4" w:rsidRDefault="00F84AC4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</w:t>
            </w:r>
            <w:r w:rsidR="00F70E29">
              <w:rPr>
                <w:b/>
                <w:bCs/>
                <w:i/>
                <w:sz w:val="18"/>
                <w:szCs w:val="18"/>
              </w:rPr>
              <w:t>ISSARI:</w:t>
            </w:r>
          </w:p>
          <w:p w14:paraId="5557FC6F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00A5717" w14:textId="4125A3B5" w:rsidR="00F70E29" w:rsidRDefault="00F70E29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3FEE6150" w14:textId="330C0AE2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3B76040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5B7BB6F" w14:textId="55CF5F5D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4810C3E7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8D91E28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4E769F41" w14:textId="60423B84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318E7AF6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A721C9D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AABB145" w14:textId="4F74CB25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532F74EA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0FD410E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00451F8" w14:textId="439FD725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6356BAD4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99C8C8F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56DF482" w14:textId="08805958" w:rsidR="00F70E29" w:rsidRP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32DA65E0" w14:textId="77777777" w:rsidR="00F70E29" w:rsidRDefault="00F70E29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C3DF4FC" w14:textId="77777777" w:rsidR="00F70E29" w:rsidRDefault="00F70E29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CEEE60F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3FC8F2A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B0CFD32" w14:textId="77777777" w:rsidR="00C73531" w:rsidRDefault="00C73531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1C5A572F" w14:textId="77777777" w:rsidR="00C73531" w:rsidRDefault="00C73531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50CF6EC1" w14:textId="77777777" w:rsidR="00C73531" w:rsidRDefault="004512C7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135E48D4" w14:textId="77777777" w:rsidR="00F70E29" w:rsidRPr="00F70E29" w:rsidRDefault="00F70E29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0D8C34C" w14:textId="70BC64C8" w:rsidR="00C73531" w:rsidRPr="00F70E29" w:rsidRDefault="0010606E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="004512C7"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56C904A3" w14:textId="74B8A984" w:rsidR="00C73531" w:rsidRDefault="00C73531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78C3CCBC" w14:textId="77777777" w:rsidR="00C73531" w:rsidRDefault="004512C7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0A923B3E" w14:textId="77777777" w:rsidR="00C73531" w:rsidRDefault="00C73531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26F75F37" w14:textId="77777777" w:rsidR="00C73531" w:rsidRDefault="00C73531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29F605FE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9E9C2EF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07E80CFD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5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2753AAD5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7084B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B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622E6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5C2EB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5ABB05B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D71CA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Individuazione corretta di tesi e argomentazioni presenti nel testo proposto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1793260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non vengono riconosciute e/o vengono del tutto fraintese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25C31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4974599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69FE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C09B9B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solo parzialmente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71E88D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2D50CBD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D4275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1F0B451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nelle linee generali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E6755B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7D8DDCF4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A9AA7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AFD4E26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con buona precisione e completezza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2AC0D7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0192BED0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28276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C33D297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con precisione e competenza in tutte le loro implicazioni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B22D001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015338F5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EDC32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Capacità di sostenere con coerenza un percorso ragionativo adoperando connettivi pertinenti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504251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disorganico, incoerente, contraddittorio e/o lacunoso; l'uso dei connettivi è improprio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B40002B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0EFC43FB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BCBF7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40ABF88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presenta passaggi incoerenti e non appare ben strutturato e ordinato; l'uso dei connettivi presenta incertezze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B628E5B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239FB16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89EA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717BDF9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semplice ma ordinato e coerente; l'uso dei connettivi, pur con qualche incertezza, è complessivamente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83D52D6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79B763A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4EE0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B0CF5FB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coerente, ben strutturato, adeguato all'ambito tematico e dimostra buone capacità di pensiero complesso e padronanza delle coordinate logico linguistiche; l'uso dei connettivi è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B45A42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4AB93E3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7D930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0FD3CB4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coerente, strutturato con chiarezza e complessità e mostra ottima padronanza delle coordinate logico-linguistiche dell'ambito tematico; l'uso dei connettivi è vario e appropriato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B2AF9AD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57EE73EE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55C36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Correttezza e congruenza dei riferimenti culturali utilizzati per sostenere l’argomentazione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5FFF6A58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disorganica, i riferimenti culturali sono assenti o del tutto impropri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49F8CE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036F331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259C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39A61B0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presenta alcune incongruenze e/o contraddizioni; i riferimenti culturali sono poveri e/o impropri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4A25A4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174BEC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88BA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EE2F86F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semplice ma ordinata;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461A7F1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531A97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8172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52C65B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ben costruita ed efficace, sostenuta da riferimenti culturali pertinenti e adeguati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346182F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59D4D48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3677D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AA1245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costruita con sicurezza e originalità, sostenuta da riferimenti culturali ampi e approfonditi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FCDDC7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47321560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A8347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B3021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F324D0F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tre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327F1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4E02D2E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79C13789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AF1A5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524C1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021FC37A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ADE1D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B47BA42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10606E" w14:paraId="00809CE3" w14:textId="77777777" w:rsidTr="000865E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39414164" w14:textId="77777777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</w:p>
          <w:p w14:paraId="2F28F383" w14:textId="7B95B4AD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5112BD8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6FEF00A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0D4B885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25BA9A9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2C89D8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COMMISSARI:</w:t>
            </w:r>
          </w:p>
          <w:p w14:paraId="654FBFE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F829AF3" w14:textId="77777777" w:rsidR="0010606E" w:rsidRDefault="0010606E" w:rsidP="000865E4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107F416F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CFDFB0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694A5EB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7FAE08C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29497E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9948DC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4310C83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5DEB30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B87492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100EDBD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514FCF5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13916C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762B869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ED8295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45B62B65" w14:textId="77777777" w:rsidR="0010606E" w:rsidRPr="00F70E29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78AB9E3A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AE1FD6C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7AC3F6DE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AE28C5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702FFDBD" w14:textId="77777777" w:rsidR="0010606E" w:rsidRDefault="0010606E" w:rsidP="000865E4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7C2624B5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5E5B2711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69F6A5FE" w14:textId="77777777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64AF3EA" w14:textId="6A85E8FB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747C2E66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5B0CE974" w14:textId="77777777" w:rsidR="0010606E" w:rsidRDefault="0010606E" w:rsidP="000865E4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1964DE49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4DB05383" w14:textId="77777777" w:rsidR="0010606E" w:rsidRDefault="0010606E" w:rsidP="000865E4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047C8081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75A808C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571CA912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18F0A69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78EFCB7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9EA7F51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242322AA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55B5E89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A948998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9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30E32FF0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F4DC7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C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7C906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7BD39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64A078C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2EA53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color w:val="000000"/>
                <w:sz w:val="20"/>
                <w:szCs w:val="20"/>
              </w:rPr>
              <w:t xml:space="preserve">Pertinenza del testo rispetto alla traccia e coerenza nella formulazione del titolo e dell’eventuale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paragrafazione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8D4275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non pertinente rispetto alla traccia e non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DF68030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2EA5884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5F46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5BE27A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parzialmente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con diverse imprecisioni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B030A0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406011D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94F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26208C7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per lo più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con alcune imprecisioni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9B859F6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5DE6B1A4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98B53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D6D494A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complessivamente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4A15FD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41637C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39C80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21BC950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pienamente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AD31FC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12D86D31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FAA36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Sviluppo ordinato e lineare dell’esposizione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0E21AF0A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frammentaria ed incoerente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D44C8C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08ED5590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1A8E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31A417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incerta e slegata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14D98D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4D707176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F8268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1EB62F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parzialmente scorrevole e coerente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E3F4CC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050B984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DA48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F5E38D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complessivamente scorrevole e coerente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CB69F5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47E8AF6F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DDEDAE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64F3F8C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organica, scorrevole e coerente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9C294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33FA542D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F0DF7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Correttezza e articolazione delle conoscenze e dei riferimenti culturali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24E79200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lacune gravi nelle conoscenze e nei riferimenti culturali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2D8D899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2EAF9315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C2016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5E7A86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povertà e approssimazione nelle conoscenze e nei riferimenti culturali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4333A0E0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41006D5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A611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35AE49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conoscenze e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0FFD0F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7520FAD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6FAC1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F2A20D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il possesso di adeguate conoscenze, riferimenti culturali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E3A7ED9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2F0F033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4B45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1FC684EF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dimostra ampi e precisi riferimenti culturali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DE681D1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2890A7E7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B6271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C86DB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5CE587F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tre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5F148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32A6156C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3AA84F9F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61053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D1DF6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57E35017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46782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6083C84E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10606E" w14:paraId="68448493" w14:textId="77777777" w:rsidTr="000865E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1DD41594" w14:textId="77777777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6C4C9665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1329368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C4DDA3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71B95D3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F3A4D77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COMMISSARI:</w:t>
            </w:r>
          </w:p>
          <w:p w14:paraId="2ABAAE84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6C5C12A" w14:textId="77777777" w:rsidR="0010606E" w:rsidRDefault="0010606E" w:rsidP="000865E4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7B903F7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7DFEF47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4EB6D6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26D0F6D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99B4C1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5C2ACA1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68655EA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3ECEF0F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39BC36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09A32B2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3BBDCA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90D9A55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49E6A5A4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06D5A9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E396723" w14:textId="77777777" w:rsidR="0010606E" w:rsidRPr="00F70E29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2B369577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810B17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37648F9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BDA719E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645893A" w14:textId="77777777" w:rsidR="0010606E" w:rsidRDefault="0010606E" w:rsidP="000865E4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04AE2CD9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28FB2BD8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46CDBAFC" w14:textId="77777777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D8B3441" w14:textId="6BD1756B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4060923B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53D6BB7F" w14:textId="77777777" w:rsidR="0010606E" w:rsidRDefault="0010606E" w:rsidP="000865E4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6FE3DDB6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13BD8283" w14:textId="77777777" w:rsidR="0010606E" w:rsidRDefault="0010606E" w:rsidP="000865E4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2B9ABA3D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C73531" w:rsidSect="00C73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6" w:right="737" w:bottom="816" w:left="737" w:header="685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B80C" w14:textId="77777777" w:rsidR="00950322" w:rsidRDefault="00950322" w:rsidP="00C73531">
      <w:r>
        <w:separator/>
      </w:r>
    </w:p>
  </w:endnote>
  <w:endnote w:type="continuationSeparator" w:id="0">
    <w:p w14:paraId="6A43C921" w14:textId="77777777" w:rsidR="00950322" w:rsidRDefault="00950322" w:rsidP="00C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0358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3F14" w14:textId="77777777" w:rsidR="00C73531" w:rsidRDefault="00C735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450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</w:tblGrid>
    <w:tr w:rsidR="00C73531" w14:paraId="0FFE5BFC" w14:textId="77777777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B71B309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3EE5921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DE2060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EMESSO DA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8CF776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MDI</w:t>
          </w:r>
        </w:p>
      </w:tc>
    </w:tr>
    <w:tr w:rsidR="00C73531" w14:paraId="00EC3D43" w14:textId="77777777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C1B9E87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A9D5B90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CE77D5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RSQ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D7FC06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9.3</w:t>
          </w:r>
        </w:p>
      </w:tc>
    </w:tr>
  </w:tbl>
  <w:p w14:paraId="01F6E6F8" w14:textId="77777777" w:rsidR="00C73531" w:rsidRDefault="00C735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FAEC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716D" w14:textId="77777777" w:rsidR="00950322" w:rsidRDefault="00950322" w:rsidP="00C73531">
      <w:r>
        <w:separator/>
      </w:r>
    </w:p>
  </w:footnote>
  <w:footnote w:type="continuationSeparator" w:id="0">
    <w:p w14:paraId="36785C33" w14:textId="77777777" w:rsidR="00950322" w:rsidRDefault="00950322" w:rsidP="00C7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FCD4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E797" w14:textId="77777777" w:rsidR="00886B47" w:rsidRDefault="00886B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F340" w14:textId="77777777" w:rsidR="00C73531" w:rsidRDefault="004512C7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inline distT="114300" distB="114300" distL="114300" distR="114300" wp14:anchorId="25CA38F1" wp14:editId="59F72E58">
          <wp:extent cx="6624010" cy="19177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010" cy="191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doNotDisplayPageBoundaries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31"/>
    <w:rsid w:val="0005037C"/>
    <w:rsid w:val="000622F1"/>
    <w:rsid w:val="000853D9"/>
    <w:rsid w:val="000F125F"/>
    <w:rsid w:val="0010606E"/>
    <w:rsid w:val="001B0EF8"/>
    <w:rsid w:val="003A637C"/>
    <w:rsid w:val="004512C7"/>
    <w:rsid w:val="00463064"/>
    <w:rsid w:val="005E65AE"/>
    <w:rsid w:val="006069A0"/>
    <w:rsid w:val="007221B8"/>
    <w:rsid w:val="007D0900"/>
    <w:rsid w:val="00816D2A"/>
    <w:rsid w:val="00886B47"/>
    <w:rsid w:val="00950322"/>
    <w:rsid w:val="00C73531"/>
    <w:rsid w:val="00D025DD"/>
    <w:rsid w:val="00E320CF"/>
    <w:rsid w:val="00ED0A2F"/>
    <w:rsid w:val="00F12A37"/>
    <w:rsid w:val="00F70E29"/>
    <w:rsid w:val="00F763A6"/>
    <w:rsid w:val="00F84AC4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E4C9B"/>
  <w15:docId w15:val="{C16D53DB-4948-4E64-BBDF-B9A9B9A5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3EF"/>
  </w:style>
  <w:style w:type="paragraph" w:styleId="Titolo1">
    <w:name w:val="heading 1"/>
    <w:basedOn w:val="Normale"/>
    <w:next w:val="Normale"/>
    <w:link w:val="Titolo1Carattere"/>
    <w:uiPriority w:val="99"/>
    <w:qFormat/>
    <w:rsid w:val="008353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5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5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53E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353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35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73531"/>
  </w:style>
  <w:style w:type="table" w:customStyle="1" w:styleId="TableNormal">
    <w:name w:val="Table Normal"/>
    <w:rsid w:val="00C735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8353E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7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70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0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05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705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7053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8353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6970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rsid w:val="00C735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7053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92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295E"/>
    <w:rPr>
      <w:rFonts w:cs="Times New Roman"/>
    </w:rPr>
  </w:style>
  <w:style w:type="table" w:styleId="Grigliatabella">
    <w:name w:val="Table Grid"/>
    <w:basedOn w:val="Tabellanormale"/>
    <w:uiPriority w:val="99"/>
    <w:rsid w:val="005772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uiPriority w:val="99"/>
    <w:rsid w:val="00560B9E"/>
    <w:rPr>
      <w:rFonts w:ascii="Helvetica Neue" w:hAnsi="Helvetica Neue" w:cs="Helvetica Neue"/>
      <w:color w:val="000000"/>
      <w:sz w:val="20"/>
      <w:szCs w:val="20"/>
    </w:rPr>
  </w:style>
  <w:style w:type="character" w:styleId="Numeropagina">
    <w:name w:val="page number"/>
    <w:basedOn w:val="Carpredefinitoparagrafo"/>
    <w:uiPriority w:val="99"/>
    <w:rsid w:val="0093377D"/>
    <w:rPr>
      <w:rFonts w:cs="Times New Roman"/>
    </w:rPr>
  </w:style>
  <w:style w:type="table" w:customStyle="1" w:styleId="a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2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2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6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f9PvZvkMRRLiCPQvMXqJVHt/w==">AMUW2mVGFDDTWEN/SoangWKIyt2PKuAitqV41/lbksHZvLKgKA8nTUO0v5x9Q2Iam+HzVkc9eRozfSV8QEo7y8TMNimNvTIRKAIp9A9Oe293sh7GUe6hHpM=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Melina</dc:creator>
  <cp:lastModifiedBy>sebastiano galiazzo</cp:lastModifiedBy>
  <cp:revision>2</cp:revision>
  <dcterms:created xsi:type="dcterms:W3CDTF">2024-06-17T07:11:00Z</dcterms:created>
  <dcterms:modified xsi:type="dcterms:W3CDTF">2024-06-17T07:11:00Z</dcterms:modified>
</cp:coreProperties>
</file>